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C68A8" w14:textId="7273A655" w:rsidR="00AE0368" w:rsidRDefault="00AE0368">
      <w:bookmarkStart w:id="0" w:name="_GoBack"/>
      <w:bookmarkEnd w:id="0"/>
      <w:r w:rsidRPr="00AE0368">
        <w:drawing>
          <wp:anchor distT="0" distB="0" distL="114300" distR="114300" simplePos="0" relativeHeight="251658240" behindDoc="1" locked="0" layoutInCell="1" allowOverlap="1" wp14:anchorId="59C10B14" wp14:editId="3B4C5DF8">
            <wp:simplePos x="0" y="0"/>
            <wp:positionH relativeFrom="column">
              <wp:posOffset>-770556</wp:posOffset>
            </wp:positionH>
            <wp:positionV relativeFrom="paragraph">
              <wp:posOffset>-433137</wp:posOffset>
            </wp:positionV>
            <wp:extent cx="7266940" cy="95516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940" cy="955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0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68"/>
    <w:rsid w:val="00A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904D"/>
  <w15:chartTrackingRefBased/>
  <w15:docId w15:val="{D40DAF06-EA0F-4FC7-A623-C8FEA8F0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71C8187C07547893DFDB662FB6EB1" ma:contentTypeVersion="10" ma:contentTypeDescription="Create a new document." ma:contentTypeScope="" ma:versionID="a394190d669403c607c7d7993af429aa">
  <xsd:schema xmlns:xsd="http://www.w3.org/2001/XMLSchema" xmlns:xs="http://www.w3.org/2001/XMLSchema" xmlns:p="http://schemas.microsoft.com/office/2006/metadata/properties" xmlns:ns3="2cc8d707-72b7-4221-93d0-773de6c7e552" targetNamespace="http://schemas.microsoft.com/office/2006/metadata/properties" ma:root="true" ma:fieldsID="18fc81ddd9be156facdd19abc1ff7e7c" ns3:_="">
    <xsd:import namespace="2cc8d707-72b7-4221-93d0-773de6c7e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d707-72b7-4221-93d0-773de6c7e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0D74E-3EA7-4728-9DE8-8F6CAF01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8d707-72b7-4221-93d0-773de6c7e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3870E-3215-465F-A0C6-432971015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4E966-4C59-4572-8711-2EE53DE687B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cc8d707-72b7-4221-93d0-773de6c7e55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Forrest</dc:creator>
  <cp:keywords/>
  <dc:description/>
  <cp:lastModifiedBy>Helen Forrest</cp:lastModifiedBy>
  <cp:revision>1</cp:revision>
  <dcterms:created xsi:type="dcterms:W3CDTF">2020-03-29T15:45:00Z</dcterms:created>
  <dcterms:modified xsi:type="dcterms:W3CDTF">2020-03-29T15:48:00Z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0x0101006B871C8187C07547893DFDB662FB6EB1</vt:lpwstr>
  </property>
</Properties>
</file>